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43" w:rsidRDefault="006141CD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5D0E4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5D0E43" w:rsidRDefault="004F06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5D0E43" w:rsidRDefault="004F06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5D0E4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时语涵</w:t>
            </w:r>
            <w:proofErr w:type="gramEnd"/>
          </w:p>
        </w:tc>
        <w:tc>
          <w:tcPr>
            <w:tcW w:w="1800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5D0E43" w:rsidRDefault="004F06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5D0E4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141C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时家丰</w:t>
            </w:r>
          </w:p>
        </w:tc>
        <w:tc>
          <w:tcPr>
            <w:tcW w:w="1800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141CD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18651953518</w:t>
            </w:r>
          </w:p>
        </w:tc>
      </w:tr>
      <w:tr w:rsidR="005D0E43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6141C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马</w:t>
            </w:r>
            <w:proofErr w:type="gramStart"/>
            <w:r w:rsidRPr="006141C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杭菱港</w:t>
            </w:r>
            <w:proofErr w:type="gramEnd"/>
            <w:r w:rsidRPr="006141CD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北路52号</w:t>
            </w:r>
          </w:p>
        </w:tc>
      </w:tr>
      <w:tr w:rsidR="005D0E43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5D0E43" w:rsidRDefault="004F06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021.6.2</w:t>
            </w:r>
          </w:p>
        </w:tc>
      </w:tr>
      <w:tr w:rsidR="005D0E43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5D0E43" w:rsidRDefault="006141C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5D0E43" w:rsidRDefault="004F061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你的孩子乖巧、老实，能与班级同学和睦相处。作为值日生也很负责，作业比之前进步很多，字迹工整，就是上课发言不够积极，希望她多参与到课堂中来。</w:t>
            </w:r>
          </w:p>
        </w:tc>
      </w:tr>
      <w:tr w:rsidR="005D0E43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5D0E43" w:rsidRDefault="006141C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5D0E43" w:rsidRDefault="005D0E43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5D0E43" w:rsidRDefault="004F0615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爸爸工作比较忙，大多数时间都和奶奶在一起，ne能够主动帮奶奶做些力所能及的事情。自己会主动完成家庭作业，比较自觉，但是要注意不能少写。</w:t>
            </w:r>
          </w:p>
        </w:tc>
      </w:tr>
      <w:tr w:rsidR="005D0E43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5D0E43" w:rsidRDefault="006141C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5D0E43" w:rsidRDefault="005D0E4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5D0E43" w:rsidRDefault="004F0615" w:rsidP="004F061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7A725C">
              <w:rPr>
                <w:rFonts w:hint="eastAsia"/>
                <w:sz w:val="28"/>
                <w:szCs w:val="28"/>
              </w:rPr>
              <w:t>家长对学校和老师的工作很满意，感谢老师们为孩子的耐心付出，希望在今后能继续加强对孩子的学习的辅导，让孩子能缩小与同学的差距。</w:t>
            </w:r>
          </w:p>
        </w:tc>
      </w:tr>
    </w:tbl>
    <w:p w:rsidR="005D0E43" w:rsidRDefault="006141CD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4F061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4F061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王子业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4F061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王静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5906120082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常州市武进区马杭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镇贺北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邹家村3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9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4F061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021.6.5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4F0615" w:rsidP="00C6362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你的孩子在校能遵纪守法、团结同学，上学期成绩还不错</w:t>
            </w:r>
            <w:r w:rsidRPr="007A725C">
              <w:rPr>
                <w:rFonts w:hint="eastAsia"/>
                <w:sz w:val="28"/>
                <w:szCs w:val="28"/>
              </w:rPr>
              <w:t>。但在这学期成</w:t>
            </w:r>
            <w:r>
              <w:rPr>
                <w:rFonts w:hint="eastAsia"/>
                <w:sz w:val="28"/>
                <w:szCs w:val="28"/>
              </w:rPr>
              <w:t>绩下降幅度较大，课堂上注意力也不集中了，举手发言渐渐地少了，经常</w:t>
            </w:r>
            <w:r w:rsidRPr="007A725C">
              <w:rPr>
                <w:rFonts w:hint="eastAsia"/>
                <w:sz w:val="28"/>
                <w:szCs w:val="28"/>
              </w:rPr>
              <w:t>有</w:t>
            </w:r>
            <w:proofErr w:type="gramStart"/>
            <w:r w:rsidRPr="007A725C">
              <w:rPr>
                <w:rFonts w:hint="eastAsia"/>
                <w:sz w:val="28"/>
                <w:szCs w:val="28"/>
              </w:rPr>
              <w:t>出现落做作业</w:t>
            </w:r>
            <w:proofErr w:type="gramEnd"/>
            <w:r w:rsidRPr="007A725C">
              <w:rPr>
                <w:rFonts w:hint="eastAsia"/>
                <w:sz w:val="28"/>
                <w:szCs w:val="28"/>
              </w:rPr>
              <w:t>的现象。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4F0615" w:rsidP="00C63625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这个孩子的父母比较忙</w:t>
            </w:r>
            <w:r w:rsidR="00214A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，有时候没有时间来管他的学习，只是口头上问问，孩子就说完成了，结果并不是这样，所以孩子撒谎的，希望父母要加强教育。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214AA9" w:rsidP="00214AA9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7A725C">
              <w:rPr>
                <w:rFonts w:hint="eastAsia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 w:rsidR="00C131E8" w:rsidRDefault="00C131E8" w:rsidP="00C131E8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214AA9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214AA9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韦博</w:t>
            </w:r>
            <w:proofErr w:type="gramEnd"/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214AA9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486856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韦</w:t>
            </w:r>
            <w:proofErr w:type="gramEnd"/>
            <w:r w:rsidRPr="00486856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江南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486856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15006129511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486856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马杭东升村委100号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214AA9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021.6.12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</w:t>
            </w:r>
            <w:r w:rsidRPr="00082301">
              <w:rPr>
                <w:rFonts w:hint="eastAsia"/>
                <w:sz w:val="28"/>
                <w:szCs w:val="28"/>
              </w:rPr>
              <w:t>孩子在校表现较很好，学习成绩优异，上课能积极回答问题，能积极主动参加各种活动，在活动中有不俗的表现。</w:t>
            </w:r>
            <w:r>
              <w:rPr>
                <w:rFonts w:hint="eastAsia"/>
                <w:sz w:val="28"/>
                <w:szCs w:val="28"/>
              </w:rPr>
              <w:t>作业认真，但是</w:t>
            </w:r>
            <w:r w:rsidRPr="00082301">
              <w:rPr>
                <w:rFonts w:hint="eastAsia"/>
                <w:sz w:val="28"/>
                <w:szCs w:val="28"/>
              </w:rPr>
              <w:t>平时学习欠踏实，因此学习也不是太稳</w:t>
            </w:r>
            <w:r w:rsidRPr="0046707F">
              <w:rPr>
                <w:rFonts w:hint="eastAsia"/>
                <w:sz w:val="24"/>
              </w:rPr>
              <w:t>定。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214AA9" w:rsidP="00214AA9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7A725C">
              <w:rPr>
                <w:rFonts w:hint="eastAsia"/>
                <w:sz w:val="28"/>
                <w:szCs w:val="28"/>
              </w:rPr>
              <w:t>该生在家尊重长辈，关心他人。主动为父母做一些力所能及的事情，也适当地做一些家务。在学习方面比较主动，主动完成各科作业。在家不善于与父母沟通。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A33F6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550BFF">
              <w:rPr>
                <w:rFonts w:hint="eastAsia"/>
                <w:sz w:val="28"/>
                <w:szCs w:val="28"/>
              </w:rPr>
              <w:t>家长表示一定积极支持学校和老师的工作，配合老师共同管理好孩子的学习和生活，也希望学校能继续严格管理，让孩子养成更良好的各种习惯。</w:t>
            </w:r>
          </w:p>
        </w:tc>
      </w:tr>
    </w:tbl>
    <w:p w:rsidR="00C131E8" w:rsidRDefault="00C131E8" w:rsidP="00C131E8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吴毅峰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F27DE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吴华虎</w:t>
            </w:r>
            <w:proofErr w:type="gramEnd"/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27DE3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13961493392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27DE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武进区湖塘镇马</w:t>
            </w:r>
            <w:proofErr w:type="gramStart"/>
            <w:r w:rsidRPr="00F27DE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杭夏城</w:t>
            </w:r>
            <w:proofErr w:type="gramEnd"/>
            <w:r w:rsidRPr="00F27DE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花园21栋28号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021.6.15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A33F6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你的</w:t>
            </w:r>
            <w:r w:rsidRPr="00363E6E">
              <w:rPr>
                <w:rFonts w:hint="eastAsia"/>
                <w:sz w:val="28"/>
                <w:szCs w:val="28"/>
              </w:rPr>
              <w:t>孩子</w:t>
            </w:r>
            <w:r>
              <w:rPr>
                <w:rFonts w:hint="eastAsia"/>
                <w:sz w:val="28"/>
                <w:szCs w:val="28"/>
              </w:rPr>
              <w:t>比较活泼，</w:t>
            </w:r>
            <w:r w:rsidRPr="00363E6E">
              <w:rPr>
                <w:rFonts w:hint="eastAsia"/>
                <w:sz w:val="28"/>
                <w:szCs w:val="28"/>
              </w:rPr>
              <w:t>在校表现较很好，上进心很强，学习成绩优异，</w:t>
            </w:r>
            <w:r>
              <w:rPr>
                <w:rFonts w:hint="eastAsia"/>
                <w:sz w:val="28"/>
                <w:szCs w:val="28"/>
              </w:rPr>
              <w:t>但是</w:t>
            </w:r>
            <w:r w:rsidRPr="00363E6E">
              <w:rPr>
                <w:rFonts w:hint="eastAsia"/>
                <w:sz w:val="28"/>
                <w:szCs w:val="28"/>
              </w:rPr>
              <w:t>上课回答问题不够积极。不善于表现自觉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A33F65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孩子</w:t>
            </w:r>
            <w:r w:rsidRPr="00363E6E">
              <w:rPr>
                <w:rFonts w:hint="eastAsia"/>
                <w:sz w:val="28"/>
                <w:szCs w:val="28"/>
              </w:rPr>
              <w:t>在家尊重长辈，关心他人。主动为父母做一些力所能及的</w:t>
            </w:r>
            <w:r>
              <w:rPr>
                <w:rFonts w:hint="eastAsia"/>
                <w:sz w:val="28"/>
                <w:szCs w:val="28"/>
              </w:rPr>
              <w:t>事情，也适当地做一些家务。在学习方面比较主动，主动完成各科作业，和父母关系比较好，常常在一起聊天。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A33F6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363E6E">
              <w:rPr>
                <w:rFonts w:hint="eastAsia"/>
                <w:sz w:val="28"/>
                <w:szCs w:val="28"/>
              </w:rPr>
              <w:t>家长对孩子在学校的健康成长很欣慰，认为孩子在学校各方面都得到了锻炼，</w:t>
            </w:r>
            <w:r>
              <w:rPr>
                <w:rFonts w:hint="eastAsia"/>
                <w:sz w:val="28"/>
                <w:szCs w:val="28"/>
              </w:rPr>
              <w:t>希望多和老师沟通，共同帮助孩子成长。</w:t>
            </w:r>
          </w:p>
        </w:tc>
      </w:tr>
    </w:tbl>
    <w:p w:rsidR="00C131E8" w:rsidRDefault="00C131E8" w:rsidP="00C131E8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三（3）ban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许思琪</w:t>
            </w:r>
            <w:proofErr w:type="gramEnd"/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4A10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许视新</w:t>
            </w:r>
            <w:proofErr w:type="gramEnd"/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4A10C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13196780578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4A10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</w:t>
            </w:r>
            <w:proofErr w:type="gramStart"/>
            <w:r w:rsidRPr="004A10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武进区菱港北路</w:t>
            </w:r>
            <w:proofErr w:type="gramEnd"/>
            <w:r w:rsidRPr="004A10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60-1号9幢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021.6.18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你的孩子是个文静、踏实的女孩，同学们都乐意和她做朋友。各科作业认真，字迹工整，都能及时完成，但是比较胆小，上课不够积极。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孩子和父母关系很好，什么事都和父母说，养成了比较好的习惯。在家能主动帮父母做事情，自觉完成作业，并能阅读课外书。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A33F6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363E6E">
              <w:rPr>
                <w:rFonts w:hint="eastAsia"/>
                <w:sz w:val="28"/>
                <w:szCs w:val="28"/>
              </w:rPr>
              <w:t>希望在校期间，老</w:t>
            </w:r>
            <w:r>
              <w:rPr>
                <w:rFonts w:hint="eastAsia"/>
                <w:sz w:val="28"/>
                <w:szCs w:val="28"/>
              </w:rPr>
              <w:t>师能够更加严格的监督、管理，</w:t>
            </w:r>
            <w:r w:rsidRPr="00363E6E">
              <w:rPr>
                <w:rFonts w:hint="eastAsia"/>
                <w:sz w:val="28"/>
                <w:szCs w:val="28"/>
              </w:rPr>
              <w:t>提高学习质量</w:t>
            </w:r>
            <w:r>
              <w:rPr>
                <w:rFonts w:hint="eastAsia"/>
                <w:sz w:val="28"/>
                <w:szCs w:val="28"/>
              </w:rPr>
              <w:t>，争取更大的进步。</w:t>
            </w:r>
          </w:p>
        </w:tc>
      </w:tr>
    </w:tbl>
    <w:p w:rsidR="00C131E8" w:rsidRDefault="00C131E8" w:rsidP="00C131E8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张昊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EA2F34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张金良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EA2F34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15961205405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EA2F34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武进区湖</w:t>
            </w:r>
            <w:proofErr w:type="gramStart"/>
            <w:r w:rsidRPr="00EA2F34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塘贺北</w:t>
            </w:r>
            <w:proofErr w:type="gramEnd"/>
            <w:r w:rsidRPr="00EA2F34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村委蒋家村49号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F65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021.6.22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孩子是个做事比较积极的孩子，常主动打扫教室卫生。作业能够及时完成，但是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字还要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写端正些，上课偶尔能看到举手发言，但是喜欢讲话。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孩子跟着妈妈生活，妈妈比较疼爱孩子，但没有养成不好的习惯，在家自己的事情自己做，作业能自觉完成。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希望老师多关注孩子，及时和我们家长沟通，我们一定配合，让孩子更好。</w:t>
            </w:r>
          </w:p>
        </w:tc>
      </w:tr>
    </w:tbl>
    <w:p w:rsidR="00C131E8" w:rsidRDefault="00C131E8" w:rsidP="00C131E8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C131E8" w:rsidRDefault="00C131E8" w:rsidP="00C131E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131E8" w:rsidRDefault="00A339AB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131E8" w:rsidRDefault="00A339AB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三（3）班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赵蕊</w:t>
            </w:r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131E8" w:rsidRDefault="00A339AB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</w:tr>
      <w:tr w:rsidR="00C131E8" w:rsidTr="00C636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9C20F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赵万兴</w:t>
            </w:r>
            <w:proofErr w:type="gramEnd"/>
          </w:p>
        </w:tc>
        <w:tc>
          <w:tcPr>
            <w:tcW w:w="180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C20F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18362225487</w:t>
            </w:r>
          </w:p>
        </w:tc>
      </w:tr>
      <w:tr w:rsidR="00C131E8" w:rsidTr="00C636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9C20F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常州市武进区湖塘镇东村130-1号</w:t>
            </w:r>
          </w:p>
        </w:tc>
      </w:tr>
      <w:tr w:rsidR="00C131E8" w:rsidTr="00C636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021.6.25</w:t>
            </w:r>
          </w:p>
        </w:tc>
      </w:tr>
      <w:tr w:rsidR="00C131E8" w:rsidTr="00C636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131E8" w:rsidRDefault="00C131E8" w:rsidP="00C6362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你的孩子比较活泼开朗，常和班级同学打成一片，朋友很多。作业进步很大，完成的不错，课上很积极，回答问题也很好。</w:t>
            </w:r>
          </w:p>
        </w:tc>
      </w:tr>
      <w:tr w:rsidR="00C131E8" w:rsidTr="00C636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:rsidR="00C131E8" w:rsidRDefault="00C131E8" w:rsidP="00C636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C63625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妈妈把她送到补习班的，但是对她要求也没有放松，作业做得很认真。在家也能帮助妈妈做些家务。</w:t>
            </w:r>
          </w:p>
        </w:tc>
      </w:tr>
      <w:tr w:rsidR="00C131E8" w:rsidTr="00C636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131E8" w:rsidRDefault="00C131E8" w:rsidP="00C636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131E8" w:rsidRDefault="00C131E8" w:rsidP="00C636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131E8" w:rsidRDefault="00A339AB" w:rsidP="00A339AB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7A725C">
              <w:rPr>
                <w:rFonts w:ascii="宋体" w:hAnsi="宋体" w:hint="eastAsia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</w:t>
            </w:r>
          </w:p>
        </w:tc>
      </w:tr>
    </w:tbl>
    <w:p w:rsidR="00C131E8" w:rsidRDefault="00C131E8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郝思晨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46526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郝天维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465267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18151230204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46526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常州市武进区丽华南村</w:t>
            </w:r>
            <w:r w:rsidRPr="00465267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32-1</w:t>
            </w:r>
            <w:r w:rsidRPr="0046526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你的孩子是个文静善良默默努力的女孩子，积极参加国画社团的训练，上课专心听讲，老师讲的内容都能认真记载，但上课从不主动回答老师的提问，缺乏独立思考的能力，因而学习成绩不稳定。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在学校的活动能积极参加，老师讲的内容能认真记载，但上课不主动回答问题，不能独立思考问题，希望家长配合我们做好教育工作和督促工作，督促她每天上课要叫她主动回答老师提问，积极动脑，大胆发言，努力提高学习成绩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我们家长希望老师给予帮助，上课让她多发言，使她的学习成绩提高上去。我们缺乏知识，没有能力去帮助她，还</w:t>
            </w:r>
            <w:proofErr w:type="gramStart"/>
            <w:r w:rsidRPr="00806366">
              <w:rPr>
                <w:rFonts w:cs="宋体" w:hint="eastAsia"/>
                <w:sz w:val="28"/>
                <w:szCs w:val="28"/>
              </w:rPr>
              <w:t>望老师</w:t>
            </w:r>
            <w:proofErr w:type="gramEnd"/>
            <w:r w:rsidRPr="00806366">
              <w:rPr>
                <w:rFonts w:cs="宋体" w:hint="eastAsia"/>
                <w:sz w:val="28"/>
                <w:szCs w:val="28"/>
              </w:rPr>
              <w:t>谅解。</w:t>
            </w:r>
          </w:p>
        </w:tc>
      </w:tr>
    </w:tbl>
    <w:p w:rsidR="0074708D" w:rsidRDefault="0074708D" w:rsidP="0074708D">
      <w:pPr>
        <w:widowControl/>
        <w:spacing w:before="100" w:beforeAutospacing="1" w:after="100" w:afterAutospacing="1"/>
        <w:rPr>
          <w:rFonts w:ascii="黑体" w:eastAsia="黑体" w:hAnsi="宋体"/>
          <w:color w:val="464646"/>
          <w:kern w:val="0"/>
          <w:sz w:val="28"/>
          <w:szCs w:val="28"/>
        </w:rPr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贾景豪</w:t>
            </w:r>
            <w:proofErr w:type="gramEnd"/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E03DD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贾高红</w:t>
            </w:r>
            <w:proofErr w:type="gramEnd"/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E03DD9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18251231867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E03DD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</w:t>
            </w:r>
            <w:proofErr w:type="gramStart"/>
            <w:r w:rsidRPr="00E03DD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武进区菱港水路</w:t>
            </w:r>
            <w:proofErr w:type="gramEnd"/>
            <w:r w:rsidRPr="00E03DD9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45</w:t>
            </w:r>
            <w:r w:rsidRPr="00E03DD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你的孩子在校表现较很好，上进心很强，学习成绩优异，上课能积极回答问题，但是这孩子却非常的粗心，受到一点打击就会掉眼泪，内心比较脆弱。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在家尊重长辈，关心他人。主动为父母做一些力所能及的事情，也适当地做一些家务。在学习方面比较主动，主动完成各科作业。在家与妈妈相处的时间较多，不经常与周围的孩子玩耍，可能内心脆弱与这个有关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 w:rsidR="0074708D" w:rsidRDefault="0074708D" w:rsidP="0074708D">
      <w:pPr>
        <w:widowControl/>
        <w:spacing w:before="100" w:beforeAutospacing="1" w:after="100" w:afterAutospacing="1"/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浩</w:t>
            </w:r>
            <w:proofErr w:type="gramEnd"/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C6138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李宗林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C6138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13656110405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C6138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湖塘</w:t>
            </w:r>
            <w:proofErr w:type="gramStart"/>
            <w:r w:rsidRPr="00C6138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镇贺北居</w:t>
            </w:r>
            <w:proofErr w:type="gramEnd"/>
            <w:r w:rsidRPr="00C6138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委王家村</w:t>
            </w:r>
            <w:r w:rsidRPr="00C6138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11</w:t>
            </w:r>
            <w:r w:rsidRPr="00C6138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你的孩子在校表现较很好，上进心很强，学习成绩优异，上课能积极回答问题，喜欢体育活动，在活动中有不俗的表现。但是这孩子却非常的粗心。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在家尊重长辈，关心他人。主动为父母做一些力所能及的事情，也适当地做一些家务。在学习方面比较主动，主动完成各科作业。劳逸结合，积极参加体育锻炼和适当地实践活动。做完作业后，最大的兴趣就是看课外书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806366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我们家长表示一定积极支持学校和老师的工作，配合老师共同管理好孩子的学习和生活。</w:t>
            </w:r>
          </w:p>
        </w:tc>
      </w:tr>
    </w:tbl>
    <w:p w:rsidR="0074708D" w:rsidRDefault="0074708D" w:rsidP="0074708D">
      <w:pPr>
        <w:widowControl/>
        <w:spacing w:before="100" w:beforeAutospacing="1" w:after="100" w:afterAutospacing="1"/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李啸铮</w:t>
            </w:r>
            <w:proofErr w:type="gramEnd"/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EB72F0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李清堂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EB72F0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18914336353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EB72F0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武进区星火北路</w:t>
            </w:r>
            <w:r w:rsidRPr="00EB72F0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58</w:t>
            </w:r>
            <w:r w:rsidRPr="00EB72F0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7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你的孩子</w:t>
            </w:r>
            <w:r w:rsidRPr="00EE01A2">
              <w:rPr>
                <w:rFonts w:cs="宋体" w:hint="eastAsia"/>
                <w:sz w:val="28"/>
                <w:szCs w:val="28"/>
              </w:rPr>
              <w:t>在校行为规范，能与同学和睦相处，自觉遵守学校及班级规章制度，不足的是该生在课堂上的注意力不够集中，所完成的各科作业字迹较为潦草。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</w:t>
            </w:r>
            <w:r w:rsidRPr="00EE01A2">
              <w:rPr>
                <w:rFonts w:cs="宋体" w:hint="eastAsia"/>
                <w:sz w:val="28"/>
                <w:szCs w:val="28"/>
              </w:rPr>
              <w:t>父母生意较忙，没有时间顾及到孩子的学习，只是把孩子的学习都归咎为老师。在学习上也显得不够主动，比较好玩，没有进取心。父母如果强加一些练习给他，他就非常的不情愿。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spacing w:line="460" w:lineRule="exact"/>
              <w:ind w:firstLineChars="200"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我们家长</w:t>
            </w:r>
            <w:r w:rsidRPr="00EE01A2">
              <w:rPr>
                <w:rFonts w:cs="宋体" w:hint="eastAsia"/>
                <w:sz w:val="28"/>
                <w:szCs w:val="28"/>
              </w:rPr>
              <w:t>希望在校期间，老师能够更加严格的监督、管理，改掉拖拉的毛病，养成良好的学习习惯，提高学习质量。</w:t>
            </w:r>
          </w:p>
        </w:tc>
      </w:tr>
    </w:tbl>
    <w:p w:rsidR="0074708D" w:rsidRDefault="0074708D" w:rsidP="0074708D">
      <w:pPr>
        <w:widowControl/>
        <w:spacing w:before="100" w:beforeAutospacing="1" w:after="100" w:afterAutospacing="1"/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刘俊豪</w:t>
            </w:r>
            <w:proofErr w:type="gramEnd"/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B608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刘华军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B608C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15995009510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B608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常州市天鹅湖</w:t>
            </w:r>
            <w:r w:rsidRPr="00B608C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20#</w:t>
            </w:r>
            <w:r w:rsidRPr="00B608CB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乙单元</w:t>
            </w:r>
            <w:r w:rsidRPr="00B608CB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903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8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你的孩子</w:t>
            </w:r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在校能遵纪守法、团结同学，前几学期成绩优异。但在这学期成绩下降幅度较大，课堂上注意力也不集中了，举手发言渐渐地少了，偶尔有</w:t>
            </w:r>
            <w:proofErr w:type="gramStart"/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出现落做作业</w:t>
            </w:r>
            <w:proofErr w:type="gramEnd"/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的现象。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</w:t>
            </w:r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平时能自己整理自己的内务，收拾书桌，帮助家长做力所能及的家务事，生活自理能力较强。但在学习上仍然显得不够主动，比较好玩，在作业的完成上有点被动，需要家长监督提醒。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</w:t>
            </w:r>
            <w:r w:rsidRPr="00EE01A2">
              <w:rPr>
                <w:rFonts w:cs="宋体" w:hint="eastAsia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 w:rsidR="0074708D" w:rsidRPr="00EE01A2" w:rsidRDefault="0074708D" w:rsidP="0074708D">
      <w:pPr>
        <w:widowControl/>
        <w:spacing w:before="100" w:beforeAutospacing="1" w:after="100" w:afterAutospacing="1"/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</w:p>
    <w:p w:rsidR="0074708D" w:rsidRDefault="0074708D" w:rsidP="0074708D">
      <w:pPr>
        <w:widowControl/>
        <w:spacing w:before="100" w:beforeAutospacing="1" w:after="100" w:afterAutospacing="1"/>
        <w:jc w:val="center"/>
        <w:rPr>
          <w:rFonts w:ascii="黑体" w:eastAsia="黑体" w:hAnsi="宋体"/>
          <w:color w:val="464646"/>
          <w:kern w:val="0"/>
          <w:sz w:val="36"/>
          <w:szCs w:val="36"/>
        </w:rPr>
      </w:pPr>
      <w:r>
        <w:rPr>
          <w:rFonts w:ascii="黑体" w:eastAsia="黑体" w:hAnsi="宋体" w:cs="黑体" w:hint="eastAsia"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23"/>
        <w:gridCol w:w="2162"/>
        <w:gridCol w:w="1800"/>
        <w:gridCol w:w="2680"/>
      </w:tblGrid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章瑞华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三（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）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钱峰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谭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萧萧</w:t>
            </w:r>
          </w:p>
        </w:tc>
      </w:tr>
      <w:tr w:rsidR="0074708D" w:rsidTr="008708E8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2A05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钱立刚</w:t>
            </w:r>
          </w:p>
        </w:tc>
        <w:tc>
          <w:tcPr>
            <w:tcW w:w="180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2A05A9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18761184868</w:t>
            </w:r>
          </w:p>
        </w:tc>
      </w:tr>
      <w:tr w:rsidR="0074708D" w:rsidTr="008708E8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 w:rsidRPr="002A05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武进区湖塘</w:t>
            </w:r>
            <w:proofErr w:type="gramStart"/>
            <w:r w:rsidRPr="002A05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镇贺北居委周</w:t>
            </w:r>
            <w:proofErr w:type="gramEnd"/>
            <w:r w:rsidRPr="002A05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吴村</w:t>
            </w:r>
            <w:r w:rsidRPr="002A05A9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39</w:t>
            </w:r>
            <w:r w:rsidRPr="002A05A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号</w:t>
            </w:r>
          </w:p>
        </w:tc>
      </w:tr>
      <w:tr w:rsidR="0074708D" w:rsidTr="008708E8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74708D" w:rsidRDefault="0074708D" w:rsidP="008708E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9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 w:rsidR="0074708D" w:rsidTr="008708E8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学生在校表现</w:t>
            </w:r>
          </w:p>
          <w:p w:rsidR="0074708D" w:rsidRDefault="0074708D" w:rsidP="008708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你的</w:t>
            </w:r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孩子在校表现较很好，上进心很强，学习成绩优异，上课回答问题不够积极。不善于表现自觉，胆子较小，看到老师后逃得飞快。</w:t>
            </w:r>
          </w:p>
        </w:tc>
      </w:tr>
      <w:tr w:rsidR="0074708D" w:rsidTr="008708E8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家访内容</w:t>
            </w:r>
          </w:p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（学生在家思想、学习、生活等情况）</w:t>
            </w:r>
          </w:p>
          <w:p w:rsidR="0074708D" w:rsidRDefault="0074708D" w:rsidP="008708E8">
            <w:pPr>
              <w:widowControl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孩子</w:t>
            </w:r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 w:rsidR="0074708D" w:rsidTr="008708E8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74708D" w:rsidRDefault="0074708D" w:rsidP="008708E8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家长对学校、教师的意见及建议</w:t>
            </w:r>
          </w:p>
          <w:p w:rsidR="0074708D" w:rsidRDefault="0074708D" w:rsidP="008708E8">
            <w:pPr>
              <w:spacing w:before="100" w:beforeAutospacing="1" w:after="100" w:afterAutospacing="1"/>
              <w:jc w:val="center"/>
              <w:rPr>
                <w:rFonts w:ascii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74708D" w:rsidRPr="00EE01A2" w:rsidRDefault="0074708D" w:rsidP="008708E8">
            <w:pPr>
              <w:pStyle w:val="a3"/>
              <w:spacing w:line="460" w:lineRule="exact"/>
              <w:ind w:firstLine="560"/>
              <w:rPr>
                <w:rFonts w:ascii="宋体" w:cs="宋体"/>
                <w:color w:val="464646"/>
                <w:kern w:val="0"/>
                <w:sz w:val="28"/>
                <w:szCs w:val="28"/>
              </w:rPr>
            </w:pPr>
            <w:r w:rsidRPr="00806366">
              <w:rPr>
                <w:rFonts w:cs="宋体" w:hint="eastAsia"/>
                <w:sz w:val="28"/>
                <w:szCs w:val="28"/>
              </w:rPr>
              <w:t>我们</w:t>
            </w:r>
            <w:r w:rsidRPr="00EE01A2">
              <w:rPr>
                <w:rFonts w:ascii="Arial" w:hAnsi="Arial" w:cs="宋体" w:hint="eastAsia"/>
                <w:color w:val="333333"/>
                <w:sz w:val="28"/>
                <w:szCs w:val="28"/>
              </w:rPr>
              <w:t>家长希望老师多给孩子鼓励，作业时多盯紧他，家长也会积极配合老师帮助孩子改正缺点，养成良好的学习习惯。</w:t>
            </w:r>
          </w:p>
        </w:tc>
      </w:tr>
    </w:tbl>
    <w:p w:rsidR="0074708D" w:rsidRPr="0074708D" w:rsidRDefault="0074708D">
      <w:pPr>
        <w:widowControl/>
        <w:spacing w:before="100" w:beforeAutospacing="1" w:after="100" w:afterAutospacing="1"/>
        <w:rPr>
          <w:rFonts w:hint="eastAsia"/>
        </w:rPr>
      </w:pPr>
      <w:r>
        <w:rPr>
          <w:rFonts w:ascii="黑体" w:eastAsia="黑体" w:hAnsi="宋体" w:cs="黑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黑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黑体" w:hint="eastAsia"/>
          <w:color w:val="464646"/>
          <w:kern w:val="0"/>
          <w:sz w:val="28"/>
          <w:szCs w:val="28"/>
        </w:rPr>
        <w:t>。</w:t>
      </w:r>
      <w:bookmarkStart w:id="0" w:name="_GoBack"/>
      <w:bookmarkEnd w:id="0"/>
    </w:p>
    <w:sectPr w:rsidR="0074708D" w:rsidRPr="00747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214AA9"/>
    <w:rsid w:val="004F0615"/>
    <w:rsid w:val="005D0E43"/>
    <w:rsid w:val="006141CD"/>
    <w:rsid w:val="0074708D"/>
    <w:rsid w:val="00A339AB"/>
    <w:rsid w:val="00A33F65"/>
    <w:rsid w:val="00C131E8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1ABE4"/>
  <w15:docId w15:val="{7E0A0832-B1D3-47FE-A223-991B3811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848</Words>
  <Characters>4839</Characters>
  <Application>Microsoft Office Word</Application>
  <DocSecurity>0</DocSecurity>
  <Lines>40</Lines>
  <Paragraphs>11</Paragraphs>
  <ScaleCrop>false</ScaleCrop>
  <Company>DoubleOX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lenovo-pc</cp:lastModifiedBy>
  <cp:revision>6</cp:revision>
  <dcterms:created xsi:type="dcterms:W3CDTF">2021-03-30T04:04:00Z</dcterms:created>
  <dcterms:modified xsi:type="dcterms:W3CDTF">2021-06-20T23:22:00Z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